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BB544" w14:textId="77777777" w:rsidR="00F763D5" w:rsidRPr="00F712B3" w:rsidRDefault="00F712B3" w:rsidP="00F71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2B3"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6BD5A028" w14:textId="77777777" w:rsidR="00F712B3" w:rsidRDefault="00F712B3" w:rsidP="00F71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F712B3">
        <w:rPr>
          <w:rFonts w:ascii="Times New Roman" w:hAnsi="Times New Roman" w:cs="Times New Roman"/>
          <w:b/>
          <w:sz w:val="32"/>
          <w:szCs w:val="32"/>
        </w:rPr>
        <w:t xml:space="preserve">ероприятий Общественной молодёжной палаты </w:t>
      </w:r>
    </w:p>
    <w:p w14:paraId="7D6E100B" w14:textId="77777777" w:rsidR="00F712B3" w:rsidRDefault="00F712B3" w:rsidP="00F71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2B3">
        <w:rPr>
          <w:rFonts w:ascii="Times New Roman" w:hAnsi="Times New Roman" w:cs="Times New Roman"/>
          <w:b/>
          <w:sz w:val="32"/>
          <w:szCs w:val="32"/>
        </w:rPr>
        <w:t>при Собрании депутатов Ненецкого автономного округа</w:t>
      </w:r>
      <w:r w:rsidR="00851E4A">
        <w:rPr>
          <w:rFonts w:ascii="Times New Roman" w:hAnsi="Times New Roman" w:cs="Times New Roman"/>
          <w:b/>
          <w:sz w:val="32"/>
          <w:szCs w:val="32"/>
        </w:rPr>
        <w:t xml:space="preserve"> на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026A7D65" w14:textId="77777777" w:rsidR="00F712B3" w:rsidRDefault="00F712B3" w:rsidP="00F71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595"/>
        <w:gridCol w:w="6317"/>
        <w:gridCol w:w="1985"/>
        <w:gridCol w:w="2968"/>
        <w:gridCol w:w="2560"/>
      </w:tblGrid>
      <w:tr w:rsidR="00A97F4F" w14:paraId="3F7D7BB8" w14:textId="77777777" w:rsidTr="00A97F4F">
        <w:tc>
          <w:tcPr>
            <w:tcW w:w="595" w:type="dxa"/>
          </w:tcPr>
          <w:p w14:paraId="4A5947DC" w14:textId="77777777" w:rsidR="00A97F4F" w:rsidRPr="00F712B3" w:rsidRDefault="00A97F4F" w:rsidP="00F7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17" w:type="dxa"/>
          </w:tcPr>
          <w:p w14:paraId="5E26974B" w14:textId="77777777" w:rsidR="00A97F4F" w:rsidRDefault="00A97F4F" w:rsidP="003C1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B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14:paraId="0986F6F6" w14:textId="77777777" w:rsidR="00A97F4F" w:rsidRPr="00F712B3" w:rsidRDefault="00A97F4F" w:rsidP="003C1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9BCDF43" w14:textId="77777777" w:rsidR="00A97F4F" w:rsidRPr="00F712B3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B3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68" w:type="dxa"/>
          </w:tcPr>
          <w:p w14:paraId="7DCDC109" w14:textId="77777777" w:rsidR="00A97F4F" w:rsidRPr="00F712B3" w:rsidRDefault="00A97F4F" w:rsidP="00F7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B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60" w:type="dxa"/>
          </w:tcPr>
          <w:p w14:paraId="59738335" w14:textId="77777777" w:rsidR="00A97F4F" w:rsidRPr="00F712B3" w:rsidRDefault="00A97F4F" w:rsidP="00F7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B3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</w:tr>
      <w:tr w:rsidR="00F72547" w14:paraId="42F5D16A" w14:textId="77777777" w:rsidTr="00A97F4F">
        <w:tc>
          <w:tcPr>
            <w:tcW w:w="595" w:type="dxa"/>
          </w:tcPr>
          <w:p w14:paraId="4C001829" w14:textId="77777777" w:rsidR="00F72547" w:rsidRPr="00A97F4F" w:rsidRDefault="00F72547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3AABC053" w14:textId="74C62941" w:rsidR="00F72547" w:rsidRPr="00A10DCC" w:rsidRDefault="00F72547" w:rsidP="003C1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молодежью находящейся в трудной жизненной ситуации и оставшихся без попечения родителей.</w:t>
            </w:r>
          </w:p>
        </w:tc>
        <w:tc>
          <w:tcPr>
            <w:tcW w:w="1985" w:type="dxa"/>
            <w:vAlign w:val="center"/>
          </w:tcPr>
          <w:p w14:paraId="69FE0B6A" w14:textId="45F7F088" w:rsidR="00F72547" w:rsidRPr="00A10DCC" w:rsidRDefault="00F72547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68" w:type="dxa"/>
          </w:tcPr>
          <w:p w14:paraId="5208C47D" w14:textId="33A7ED07" w:rsidR="00F72547" w:rsidRPr="00A10DCC" w:rsidRDefault="00F72547" w:rsidP="00A10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председателя общественной молодежной палаты </w:t>
            </w: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при Собрании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НАО</w:t>
            </w:r>
          </w:p>
        </w:tc>
        <w:tc>
          <w:tcPr>
            <w:tcW w:w="2560" w:type="dxa"/>
          </w:tcPr>
          <w:p w14:paraId="3566C73A" w14:textId="03D1BBD2" w:rsidR="00F72547" w:rsidRPr="00A10DCC" w:rsidRDefault="00F72547" w:rsidP="00A10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A97F4F" w14:paraId="6C1E82EF" w14:textId="77777777" w:rsidTr="00A97F4F">
        <w:tc>
          <w:tcPr>
            <w:tcW w:w="595" w:type="dxa"/>
          </w:tcPr>
          <w:p w14:paraId="6B6FA513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351CB460" w14:textId="7689EB17" w:rsidR="00A97F4F" w:rsidRPr="00A10DCC" w:rsidRDefault="00A97F4F" w:rsidP="003C1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Молодёжного парламента при Государственной Думе ФС РФ</w:t>
            </w:r>
          </w:p>
        </w:tc>
        <w:tc>
          <w:tcPr>
            <w:tcW w:w="1985" w:type="dxa"/>
            <w:vAlign w:val="center"/>
          </w:tcPr>
          <w:p w14:paraId="2940A510" w14:textId="77777777" w:rsidR="00A97F4F" w:rsidRPr="00A10DCC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>По плану МП при ГД ФС РФ</w:t>
            </w:r>
          </w:p>
        </w:tc>
        <w:tc>
          <w:tcPr>
            <w:tcW w:w="2968" w:type="dxa"/>
          </w:tcPr>
          <w:p w14:paraId="300916A7" w14:textId="77777777" w:rsidR="00A97F4F" w:rsidRPr="00A10DCC" w:rsidRDefault="00A97F4F" w:rsidP="00A10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молодёжной палаты </w:t>
            </w: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при Собрании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НАО</w:t>
            </w:r>
          </w:p>
        </w:tc>
        <w:tc>
          <w:tcPr>
            <w:tcW w:w="2560" w:type="dxa"/>
          </w:tcPr>
          <w:p w14:paraId="67B6D537" w14:textId="77777777" w:rsidR="00A97F4F" w:rsidRPr="00A10DCC" w:rsidRDefault="00A97F4F" w:rsidP="00A10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>Межпарламентское сотрудничество</w:t>
            </w:r>
          </w:p>
        </w:tc>
      </w:tr>
      <w:tr w:rsidR="00A97F4F" w14:paraId="08A680D9" w14:textId="77777777" w:rsidTr="00A97F4F">
        <w:tc>
          <w:tcPr>
            <w:tcW w:w="595" w:type="dxa"/>
          </w:tcPr>
          <w:p w14:paraId="6991F080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1EC44B13" w14:textId="77777777" w:rsidR="00A97F4F" w:rsidRDefault="00A97F4F" w:rsidP="003C1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E1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заседаниях Палаты молодых законодателей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07E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Совете Федерации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ФС РФ</w:t>
            </w:r>
          </w:p>
        </w:tc>
        <w:tc>
          <w:tcPr>
            <w:tcW w:w="1985" w:type="dxa"/>
            <w:vAlign w:val="center"/>
          </w:tcPr>
          <w:p w14:paraId="6B80D2F2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ПМЗ</w:t>
            </w: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 ФС РФ</w:t>
            </w:r>
          </w:p>
        </w:tc>
        <w:tc>
          <w:tcPr>
            <w:tcW w:w="2968" w:type="dxa"/>
          </w:tcPr>
          <w:p w14:paraId="48296CD9" w14:textId="77777777" w:rsidR="00A97F4F" w:rsidRPr="00A10DCC" w:rsidRDefault="00A97F4F" w:rsidP="004D1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молодёжной палаты </w:t>
            </w: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 xml:space="preserve">при Собрании депутатов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НАО</w:t>
            </w:r>
          </w:p>
        </w:tc>
        <w:tc>
          <w:tcPr>
            <w:tcW w:w="2560" w:type="dxa"/>
          </w:tcPr>
          <w:p w14:paraId="7841A010" w14:textId="77777777" w:rsidR="00A97F4F" w:rsidRPr="00A10DCC" w:rsidRDefault="00A97F4F" w:rsidP="004D1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CC">
              <w:rPr>
                <w:rFonts w:ascii="Times New Roman" w:hAnsi="Times New Roman" w:cs="Times New Roman"/>
                <w:sz w:val="28"/>
                <w:szCs w:val="28"/>
              </w:rPr>
              <w:t>Межпарламентское сотрудничество</w:t>
            </w:r>
          </w:p>
        </w:tc>
      </w:tr>
      <w:tr w:rsidR="00A97F4F" w14:paraId="0BDABA33" w14:textId="77777777" w:rsidTr="00A97F4F">
        <w:tc>
          <w:tcPr>
            <w:tcW w:w="595" w:type="dxa"/>
          </w:tcPr>
          <w:p w14:paraId="76A9C232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698BEF4C" w14:textId="77777777" w:rsidR="00A97F4F" w:rsidRPr="00620712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Участие в депутатских слушаниях, сессиях, круглых столах, заседаниях постоянных комиссий Собрания депутатов НАО</w:t>
            </w:r>
          </w:p>
        </w:tc>
        <w:tc>
          <w:tcPr>
            <w:tcW w:w="1985" w:type="dxa"/>
            <w:vAlign w:val="center"/>
          </w:tcPr>
          <w:p w14:paraId="38682F9F" w14:textId="77777777" w:rsidR="00A97F4F" w:rsidRPr="00620712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По плану СД НАО</w:t>
            </w:r>
          </w:p>
        </w:tc>
        <w:tc>
          <w:tcPr>
            <w:tcW w:w="2968" w:type="dxa"/>
          </w:tcPr>
          <w:p w14:paraId="0FF7A7A7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1"/>
            <w:bookmarkStart w:id="1" w:name="OLE_LINK2"/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bookmarkEnd w:id="0"/>
            <w:bookmarkEnd w:id="1"/>
          </w:p>
        </w:tc>
        <w:tc>
          <w:tcPr>
            <w:tcW w:w="2560" w:type="dxa"/>
          </w:tcPr>
          <w:p w14:paraId="2AE770AF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Собранием депутатов НАО </w:t>
            </w:r>
          </w:p>
        </w:tc>
      </w:tr>
      <w:tr w:rsidR="00A97F4F" w14:paraId="4D0135B9" w14:textId="77777777" w:rsidTr="00A97F4F">
        <w:tc>
          <w:tcPr>
            <w:tcW w:w="595" w:type="dxa"/>
          </w:tcPr>
          <w:p w14:paraId="6125FB16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091E5C8D" w14:textId="77777777" w:rsidR="00A97F4F" w:rsidRPr="004831B1" w:rsidRDefault="00A97F4F" w:rsidP="003C1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законодательных предложений, направленных:</w:t>
            </w:r>
          </w:p>
          <w:p w14:paraId="6CD153BA" w14:textId="77777777" w:rsidR="00A97F4F" w:rsidRPr="004831B1" w:rsidRDefault="00A97F4F" w:rsidP="003C1E7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0" w:firstLine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 статей закона Ненецкого автономного округа  «Об образовании в Ненецком</w:t>
            </w:r>
          </w:p>
          <w:p w14:paraId="358603DA" w14:textId="77777777" w:rsidR="00A97F4F" w:rsidRPr="004831B1" w:rsidRDefault="00A97F4F" w:rsidP="003C1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автономном округе»;</w:t>
            </w:r>
          </w:p>
          <w:p w14:paraId="714E90A4" w14:textId="77777777" w:rsidR="00A97F4F" w:rsidRPr="004831B1" w:rsidRDefault="00A97F4F" w:rsidP="003C1E7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34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окружного закона о запрете употребления энергетических напитков в зданиях образовательных организаций, а т</w:t>
            </w:r>
            <w:r w:rsidR="005702FA" w:rsidRPr="00483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 же на прилегающей территории</w:t>
            </w:r>
          </w:p>
          <w:p w14:paraId="6E0FEA99" w14:textId="77777777" w:rsidR="00A97F4F" w:rsidRPr="004F0BFB" w:rsidRDefault="00A97F4F" w:rsidP="003C1E73">
            <w:pPr>
              <w:pStyle w:val="a6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3A7D5B5" w14:textId="77777777" w:rsidR="00A97F4F" w:rsidRPr="00620712" w:rsidRDefault="004831B1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квартал 2021 г</w:t>
            </w:r>
          </w:p>
        </w:tc>
        <w:tc>
          <w:tcPr>
            <w:tcW w:w="2968" w:type="dxa"/>
          </w:tcPr>
          <w:p w14:paraId="08BE70C7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0CF924B0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F4F" w14:paraId="67835F2C" w14:textId="77777777" w:rsidTr="00A97F4F">
        <w:tc>
          <w:tcPr>
            <w:tcW w:w="595" w:type="dxa"/>
          </w:tcPr>
          <w:p w14:paraId="4276E67B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6674C237" w14:textId="77777777" w:rsidR="00A97F4F" w:rsidRPr="00620712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Общественной молодёжной палаты при Собрании депутатов НАО</w:t>
            </w:r>
          </w:p>
        </w:tc>
        <w:tc>
          <w:tcPr>
            <w:tcW w:w="1985" w:type="dxa"/>
            <w:vAlign w:val="center"/>
          </w:tcPr>
          <w:p w14:paraId="284BA767" w14:textId="77777777" w:rsidR="00A97F4F" w:rsidRPr="00620712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7961D1B6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38B73545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F4F" w14:paraId="4C06D538" w14:textId="77777777" w:rsidTr="00A97F4F">
        <w:tc>
          <w:tcPr>
            <w:tcW w:w="595" w:type="dxa"/>
          </w:tcPr>
          <w:p w14:paraId="35E70349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7A75DB5C" w14:textId="77777777" w:rsidR="00A97F4F" w:rsidRPr="00E64FE4" w:rsidRDefault="00A97F4F" w:rsidP="003C1E7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4FE4">
              <w:rPr>
                <w:rFonts w:ascii="Times New Roman" w:hAnsi="Times New Roman" w:cs="Times New Roman"/>
                <w:sz w:val="28"/>
                <w:szCs w:val="28"/>
              </w:rPr>
              <w:t>Взаимодействие с депутатами Государственной Думы, сенаторами в Совете Федера</w:t>
            </w:r>
            <w:r w:rsidR="005702FA">
              <w:rPr>
                <w:rFonts w:ascii="Times New Roman" w:hAnsi="Times New Roman" w:cs="Times New Roman"/>
                <w:sz w:val="28"/>
                <w:szCs w:val="28"/>
              </w:rPr>
              <w:t>ции РФ - представителями от НАО</w:t>
            </w:r>
          </w:p>
        </w:tc>
        <w:tc>
          <w:tcPr>
            <w:tcW w:w="1985" w:type="dxa"/>
            <w:vAlign w:val="center"/>
          </w:tcPr>
          <w:p w14:paraId="166D6271" w14:textId="77777777" w:rsidR="00A97F4F" w:rsidRPr="007565B7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7D665300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712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598B31EA" w14:textId="77777777" w:rsidR="00A97F4F" w:rsidRPr="00620712" w:rsidRDefault="00A97F4F" w:rsidP="00620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F4F" w14:paraId="755E88FB" w14:textId="77777777" w:rsidTr="00A97F4F">
        <w:tc>
          <w:tcPr>
            <w:tcW w:w="595" w:type="dxa"/>
          </w:tcPr>
          <w:p w14:paraId="3D2E9ECF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408F4065" w14:textId="77777777" w:rsidR="00A97F4F" w:rsidRPr="007565B7" w:rsidRDefault="00A97F4F" w:rsidP="0085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общественными организациями Ненецкого автономного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(Общественная палата </w:t>
            </w:r>
            <w:r w:rsidR="005702FA">
              <w:rPr>
                <w:rFonts w:ascii="Times New Roman" w:hAnsi="Times New Roman" w:cs="Times New Roman"/>
                <w:sz w:val="28"/>
                <w:szCs w:val="28"/>
              </w:rPr>
              <w:t xml:space="preserve"> НАО,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</w:t>
            </w:r>
            <w:r w:rsidR="005702FA">
              <w:rPr>
                <w:rFonts w:ascii="Times New Roman" w:hAnsi="Times New Roman" w:cs="Times New Roman"/>
                <w:sz w:val="28"/>
                <w:szCs w:val="28"/>
              </w:rPr>
              <w:t>ственная молодежная палата при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овете </w:t>
            </w:r>
            <w:r w:rsidR="005702FA">
              <w:rPr>
                <w:rFonts w:ascii="Times New Roman" w:hAnsi="Times New Roman" w:cs="Times New Roman"/>
                <w:sz w:val="28"/>
                <w:szCs w:val="28"/>
              </w:rPr>
              <w:t>городского округа «Город Нарьян-Мар»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E4A" w:rsidRPr="00851E4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 xml:space="preserve">есурсный центр добровольчества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14:paraId="52A62A52" w14:textId="77777777" w:rsidR="00A97F4F" w:rsidRPr="007565B7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4BB27E81" w14:textId="77777777" w:rsidR="00A97F4F" w:rsidRPr="007565B7" w:rsidRDefault="00A97F4F" w:rsidP="0075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19ABF83A" w14:textId="77777777" w:rsidR="00A97F4F" w:rsidRPr="003F1613" w:rsidRDefault="00A97F4F" w:rsidP="0075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24070D" w14:paraId="7B6F8B8E" w14:textId="77777777" w:rsidTr="00A97F4F">
        <w:tc>
          <w:tcPr>
            <w:tcW w:w="595" w:type="dxa"/>
          </w:tcPr>
          <w:p w14:paraId="46BA0310" w14:textId="77777777" w:rsidR="0024070D" w:rsidRPr="00A97F4F" w:rsidRDefault="0024070D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69145CA5" w14:textId="77777777" w:rsidR="0024070D" w:rsidRPr="007565B7" w:rsidRDefault="0024070D" w:rsidP="00240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Подписание соглашение о сотрудничестве  с Общественной  молодежной  палатой при Совете городского округа «Город Нарьян-Мар»</w:t>
            </w:r>
          </w:p>
        </w:tc>
        <w:tc>
          <w:tcPr>
            <w:tcW w:w="1985" w:type="dxa"/>
            <w:vAlign w:val="center"/>
          </w:tcPr>
          <w:p w14:paraId="4D330BFE" w14:textId="77777777" w:rsidR="0024070D" w:rsidRPr="007565B7" w:rsidRDefault="0024070D" w:rsidP="0024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квартал </w:t>
            </w:r>
          </w:p>
        </w:tc>
        <w:tc>
          <w:tcPr>
            <w:tcW w:w="2968" w:type="dxa"/>
          </w:tcPr>
          <w:p w14:paraId="3A5FF840" w14:textId="77777777" w:rsidR="0024070D" w:rsidRPr="007565B7" w:rsidRDefault="0024070D" w:rsidP="002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0EC37516" w14:textId="77777777" w:rsidR="0024070D" w:rsidRPr="003F1613" w:rsidRDefault="0024070D" w:rsidP="002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Содействие повышению социальной активности молодёжи</w:t>
            </w:r>
          </w:p>
        </w:tc>
      </w:tr>
      <w:tr w:rsidR="00A97F4F" w14:paraId="7E05D744" w14:textId="77777777" w:rsidTr="00A97F4F">
        <w:tc>
          <w:tcPr>
            <w:tcW w:w="595" w:type="dxa"/>
          </w:tcPr>
          <w:p w14:paraId="0149BA21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04763B11" w14:textId="77777777" w:rsidR="00A97F4F" w:rsidRPr="007565B7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Обсуждение законопроектов, внесённых в Собрание депутатов НАО и подлежащих общественному обсуждению</w:t>
            </w:r>
          </w:p>
        </w:tc>
        <w:tc>
          <w:tcPr>
            <w:tcW w:w="1985" w:type="dxa"/>
            <w:vAlign w:val="center"/>
          </w:tcPr>
          <w:p w14:paraId="46C49BB2" w14:textId="77777777" w:rsidR="00A97F4F" w:rsidRPr="007565B7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7F95DA8D" w14:textId="77777777" w:rsidR="00A97F4F" w:rsidRPr="007565B7" w:rsidRDefault="00A97F4F" w:rsidP="0075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32EE60D7" w14:textId="77777777" w:rsidR="00A97F4F" w:rsidRPr="007565B7" w:rsidRDefault="00A97F4F" w:rsidP="0075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правовой культуры и правового сознания молодёжи</w:t>
            </w:r>
          </w:p>
        </w:tc>
      </w:tr>
      <w:tr w:rsidR="00A97F4F" w14:paraId="3E1CC0A1" w14:textId="77777777" w:rsidTr="00A97F4F">
        <w:tc>
          <w:tcPr>
            <w:tcW w:w="595" w:type="dxa"/>
          </w:tcPr>
          <w:p w14:paraId="412050A0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0FC1ECF5" w14:textId="77777777" w:rsidR="00A97F4F" w:rsidRPr="00A372CF" w:rsidRDefault="00A97F4F" w:rsidP="003C1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рабочих групп, созданных</w:t>
            </w: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постоянных комиссиях Молодежной палаты.</w:t>
            </w:r>
          </w:p>
        </w:tc>
        <w:tc>
          <w:tcPr>
            <w:tcW w:w="1985" w:type="dxa"/>
            <w:vAlign w:val="center"/>
          </w:tcPr>
          <w:p w14:paraId="1DAC3CE3" w14:textId="77777777" w:rsidR="00A97F4F" w:rsidRPr="00A372CF" w:rsidRDefault="00A97F4F" w:rsidP="006F5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73A887AF" w14:textId="77777777" w:rsidR="00A97F4F" w:rsidRPr="00A372CF" w:rsidRDefault="00A97F4F" w:rsidP="00A372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236A3FC2" w14:textId="77777777" w:rsidR="00A97F4F" w:rsidRPr="00A372CF" w:rsidRDefault="00A97F4F" w:rsidP="00A37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молодёжи в социально-политической жизни НАО</w:t>
            </w:r>
          </w:p>
        </w:tc>
      </w:tr>
      <w:tr w:rsidR="00A97F4F" w14:paraId="2D934916" w14:textId="77777777" w:rsidTr="00A97F4F">
        <w:tc>
          <w:tcPr>
            <w:tcW w:w="595" w:type="dxa"/>
          </w:tcPr>
          <w:p w14:paraId="7016C171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34080DE7" w14:textId="77777777" w:rsidR="00A97F4F" w:rsidRPr="005B1B5B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встреч с молодежью муниципальных образований Ненецкого автономного округа в рамках рабочих поездок.</w:t>
            </w:r>
          </w:p>
        </w:tc>
        <w:tc>
          <w:tcPr>
            <w:tcW w:w="1985" w:type="dxa"/>
            <w:vAlign w:val="center"/>
          </w:tcPr>
          <w:p w14:paraId="340A2884" w14:textId="77777777" w:rsidR="00A97F4F" w:rsidRPr="005B1B5B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04C12261" w14:textId="77777777" w:rsidR="00A97F4F" w:rsidRPr="005B1B5B" w:rsidRDefault="00A97F4F" w:rsidP="005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00508F3A" w14:textId="77777777" w:rsidR="00A97F4F" w:rsidRPr="005B1B5B" w:rsidRDefault="00A97F4F" w:rsidP="005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молодёжи в социально-политической жизни НАО</w:t>
            </w:r>
          </w:p>
        </w:tc>
      </w:tr>
      <w:tr w:rsidR="00A97F4F" w14:paraId="76EB5FC4" w14:textId="77777777" w:rsidTr="00A97F4F">
        <w:tc>
          <w:tcPr>
            <w:tcW w:w="595" w:type="dxa"/>
          </w:tcPr>
          <w:p w14:paraId="0667A07F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5084DF49" w14:textId="77777777" w:rsidR="00A97F4F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реализации национальных проектов на территории Ненецкого автономного округа.</w:t>
            </w:r>
          </w:p>
        </w:tc>
        <w:tc>
          <w:tcPr>
            <w:tcW w:w="1985" w:type="dxa"/>
            <w:vAlign w:val="center"/>
          </w:tcPr>
          <w:p w14:paraId="1476C15F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2AE528CA" w14:textId="77777777" w:rsidR="00A97F4F" w:rsidRDefault="00A97F4F" w:rsidP="005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C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Общественной молодёжной палаты при Собрании </w:t>
            </w:r>
            <w:r w:rsidRPr="00A372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депутатов НАО, члены Палаты</w:t>
            </w:r>
          </w:p>
          <w:p w14:paraId="345A879A" w14:textId="77777777" w:rsidR="00A97F4F" w:rsidRPr="005B1B5B" w:rsidRDefault="00A97F4F" w:rsidP="005B1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14:paraId="1010FDF5" w14:textId="77777777" w:rsidR="00A97F4F" w:rsidRPr="00A372CF" w:rsidRDefault="00A97F4F" w:rsidP="001D0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Содействие формированию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комфортных условий жизни для жителей региона,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 же развитию Ненецкого автономного округа.</w:t>
            </w:r>
          </w:p>
        </w:tc>
      </w:tr>
      <w:tr w:rsidR="00A97F4F" w14:paraId="4615E754" w14:textId="77777777" w:rsidTr="00A97F4F">
        <w:tc>
          <w:tcPr>
            <w:tcW w:w="595" w:type="dxa"/>
          </w:tcPr>
          <w:p w14:paraId="3EC5D225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461BBDAB" w14:textId="6B635ED1" w:rsidR="00A97F4F" w:rsidRDefault="00A97F4F" w:rsidP="00240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парламентских уроков в образовательных организациях Ненецкого автономного округа совместно с депутатами Собрания депутатов НАО</w:t>
            </w:r>
            <w:r w:rsidR="00F72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E4A" w:rsidRPr="0024070D">
              <w:rPr>
                <w:rFonts w:ascii="Times New Roman" w:hAnsi="Times New Roman" w:cs="Times New Roman"/>
                <w:sz w:val="28"/>
                <w:szCs w:val="28"/>
              </w:rPr>
              <w:t>(приуроченных ко Дню российского парламентаризма).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1481600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8" w:type="dxa"/>
          </w:tcPr>
          <w:p w14:paraId="3580BF6A" w14:textId="77777777" w:rsidR="00A97F4F" w:rsidRPr="005B1B5B" w:rsidRDefault="00A97F4F" w:rsidP="005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Общественной молодёжной палаты при Собрании депутатов НАО,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Общественной молодежной палаты при собрании депутатов НАО по вопросам образования, культуры и спорта, </w:t>
            </w: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273C0EF0" w14:textId="77777777" w:rsidR="00A97F4F" w:rsidRPr="000E02BA" w:rsidRDefault="00A97F4F" w:rsidP="000E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F4F" w14:paraId="6386E7BB" w14:textId="77777777" w:rsidTr="00A97F4F">
        <w:tc>
          <w:tcPr>
            <w:tcW w:w="595" w:type="dxa"/>
          </w:tcPr>
          <w:p w14:paraId="08A18F06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38F87CFF" w14:textId="77777777" w:rsidR="00A97F4F" w:rsidRPr="00B85801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международной акции «Тест по истории Великой Отечественной войны»</w:t>
            </w:r>
          </w:p>
        </w:tc>
        <w:tc>
          <w:tcPr>
            <w:tcW w:w="1985" w:type="dxa"/>
            <w:vAlign w:val="center"/>
          </w:tcPr>
          <w:p w14:paraId="2FE015BC" w14:textId="77777777" w:rsidR="00A97F4F" w:rsidRPr="00B85801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68" w:type="dxa"/>
          </w:tcPr>
          <w:p w14:paraId="42AE91A2" w14:textId="77777777" w:rsidR="00A97F4F" w:rsidRPr="00B85801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Общественной молодёжной палаты при Собрании депутатов НАО,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Общественной молодежной палаты при собрании депутатов НАО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вопросам образования, культуры и спорта, </w:t>
            </w: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3E15C081" w14:textId="77777777" w:rsidR="00A97F4F" w:rsidRPr="00B85801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F4F" w14:paraId="42ECC976" w14:textId="77777777" w:rsidTr="00A97F4F">
        <w:tc>
          <w:tcPr>
            <w:tcW w:w="595" w:type="dxa"/>
          </w:tcPr>
          <w:p w14:paraId="4974ED17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25B8645F" w14:textId="77777777" w:rsidR="00A97F4F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 посвященных празднованию 1 мая. (Дня труда).</w:t>
            </w:r>
          </w:p>
        </w:tc>
        <w:tc>
          <w:tcPr>
            <w:tcW w:w="1985" w:type="dxa"/>
            <w:vAlign w:val="center"/>
          </w:tcPr>
          <w:p w14:paraId="2DEF6243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68" w:type="dxa"/>
          </w:tcPr>
          <w:p w14:paraId="53995E55" w14:textId="77777777" w:rsidR="00A97F4F" w:rsidRPr="007565B7" w:rsidRDefault="00A97F4F" w:rsidP="007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5B7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</w:p>
        </w:tc>
        <w:tc>
          <w:tcPr>
            <w:tcW w:w="2560" w:type="dxa"/>
          </w:tcPr>
          <w:p w14:paraId="3DC4D359" w14:textId="77777777" w:rsidR="00A97F4F" w:rsidRPr="003F1613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F4F" w14:paraId="01CE6F5B" w14:textId="77777777" w:rsidTr="00A97F4F">
        <w:tc>
          <w:tcPr>
            <w:tcW w:w="595" w:type="dxa"/>
          </w:tcPr>
          <w:p w14:paraId="10F97C53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4E23486E" w14:textId="77777777" w:rsidR="00A97F4F" w:rsidRDefault="00A97F4F" w:rsidP="0085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мероприятиях посвященных 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>Года добрых дел в Ненецком автономном округе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3A9E7A5B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14:paraId="6CC8B917" w14:textId="77777777" w:rsidR="00A97F4F" w:rsidRPr="005B1B5B" w:rsidRDefault="00A97F4F" w:rsidP="0076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6B71A4DC" w14:textId="77777777" w:rsidR="00A97F4F" w:rsidRPr="003F1613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вышению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02FA" w14:paraId="16FAB96E" w14:textId="77777777" w:rsidTr="00A97F4F">
        <w:tc>
          <w:tcPr>
            <w:tcW w:w="595" w:type="dxa"/>
          </w:tcPr>
          <w:p w14:paraId="6792AB08" w14:textId="77777777" w:rsidR="005702FA" w:rsidRPr="00A97F4F" w:rsidRDefault="005702FA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00B83BDD" w14:textId="77777777" w:rsidR="005702FA" w:rsidRDefault="005702FA" w:rsidP="005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фотовыставки  посвященной развитию арктического туризма в НАО (Дворец культуры «Арктика», в рамках традиционной августовской педагогической конференции) </w:t>
            </w:r>
          </w:p>
        </w:tc>
        <w:tc>
          <w:tcPr>
            <w:tcW w:w="1985" w:type="dxa"/>
            <w:vAlign w:val="center"/>
          </w:tcPr>
          <w:p w14:paraId="36DD2B42" w14:textId="77777777" w:rsidR="005702FA" w:rsidRDefault="005702FA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968" w:type="dxa"/>
          </w:tcPr>
          <w:p w14:paraId="5DD14FA1" w14:textId="77777777" w:rsidR="005702FA" w:rsidRPr="005B1B5B" w:rsidRDefault="005702FA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41E8B1D3" w14:textId="77777777" w:rsidR="005702FA" w:rsidRPr="003F1613" w:rsidRDefault="005702FA" w:rsidP="000E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F4F" w14:paraId="33764293" w14:textId="77777777" w:rsidTr="00A97F4F">
        <w:tc>
          <w:tcPr>
            <w:tcW w:w="595" w:type="dxa"/>
          </w:tcPr>
          <w:p w14:paraId="2BA87945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79410A67" w14:textId="77777777" w:rsidR="00A97F4F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знаний в образовательных организациях округа</w:t>
            </w:r>
          </w:p>
        </w:tc>
        <w:tc>
          <w:tcPr>
            <w:tcW w:w="1985" w:type="dxa"/>
            <w:vAlign w:val="center"/>
          </w:tcPr>
          <w:p w14:paraId="4F39166A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68" w:type="dxa"/>
          </w:tcPr>
          <w:p w14:paraId="5C1DCA3B" w14:textId="77777777" w:rsidR="00A97F4F" w:rsidRPr="005B1B5B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7DE41E95" w14:textId="77777777" w:rsidR="00A97F4F" w:rsidRPr="003F1613" w:rsidRDefault="00A97F4F" w:rsidP="000E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7F4F" w14:paraId="773D9E84" w14:textId="77777777" w:rsidTr="00A97F4F">
        <w:tc>
          <w:tcPr>
            <w:tcW w:w="595" w:type="dxa"/>
          </w:tcPr>
          <w:p w14:paraId="5AE4D266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17687A75" w14:textId="77777777" w:rsidR="00A97F4F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торжественных мероприятиях, посвященных Дню учителя в образовательных организациях округа.</w:t>
            </w:r>
          </w:p>
        </w:tc>
        <w:tc>
          <w:tcPr>
            <w:tcW w:w="1985" w:type="dxa"/>
            <w:vAlign w:val="center"/>
          </w:tcPr>
          <w:p w14:paraId="1E2EA775" w14:textId="77777777" w:rsidR="00A97F4F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68" w:type="dxa"/>
          </w:tcPr>
          <w:p w14:paraId="7EDAFBE2" w14:textId="77777777" w:rsidR="00A97F4F" w:rsidRPr="005B1B5B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31FDF8C6" w14:textId="77777777" w:rsidR="00A97F4F" w:rsidRPr="003F1613" w:rsidRDefault="00A97F4F" w:rsidP="000E0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F4F" w14:paraId="03CAAACD" w14:textId="77777777" w:rsidTr="00A97F4F">
        <w:tc>
          <w:tcPr>
            <w:tcW w:w="595" w:type="dxa"/>
          </w:tcPr>
          <w:p w14:paraId="11F71EF3" w14:textId="77777777" w:rsidR="00A97F4F" w:rsidRPr="00A97F4F" w:rsidRDefault="00A97F4F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506B0075" w14:textId="77777777" w:rsidR="00A97F4F" w:rsidRPr="00B85801" w:rsidRDefault="00A97F4F" w:rsidP="003C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международной акции «Тест по истории Отечества»</w:t>
            </w:r>
          </w:p>
        </w:tc>
        <w:tc>
          <w:tcPr>
            <w:tcW w:w="1985" w:type="dxa"/>
            <w:vAlign w:val="center"/>
          </w:tcPr>
          <w:p w14:paraId="33FD5A7A" w14:textId="77777777" w:rsidR="00A97F4F" w:rsidRPr="00B85801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>, Декабрь</w:t>
            </w:r>
          </w:p>
          <w:p w14:paraId="1984C939" w14:textId="77777777" w:rsidR="00A97F4F" w:rsidRPr="00B85801" w:rsidRDefault="00A97F4F" w:rsidP="006F5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14:paraId="16284D73" w14:textId="77777777" w:rsidR="00A97F4F" w:rsidRPr="00B85801" w:rsidRDefault="00A97F4F" w:rsidP="00B8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Общественной молодёжной палаты при Собрании депутатов НАО,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Общественной молодежной палаты при собрании депутатов НАО по вопросам образования, культуры и спорта, </w:t>
            </w: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23300208" w14:textId="77777777" w:rsidR="00A97F4F" w:rsidRDefault="00A97F4F" w:rsidP="000E02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02FA" w14:paraId="6C1AA748" w14:textId="77777777" w:rsidTr="0024070D">
        <w:trPr>
          <w:trHeight w:val="1862"/>
        </w:trPr>
        <w:tc>
          <w:tcPr>
            <w:tcW w:w="595" w:type="dxa"/>
          </w:tcPr>
          <w:p w14:paraId="11072F4D" w14:textId="77777777" w:rsidR="005702FA" w:rsidRPr="00A97F4F" w:rsidRDefault="005702FA" w:rsidP="00A97F4F">
            <w:pPr>
              <w:pStyle w:val="a6"/>
              <w:numPr>
                <w:ilvl w:val="0"/>
                <w:numId w:val="5"/>
              </w:numPr>
              <w:ind w:left="0"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</w:tcPr>
          <w:p w14:paraId="5BAE529F" w14:textId="77777777" w:rsidR="005702FA" w:rsidRDefault="005702FA" w:rsidP="0085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851E4A">
              <w:rPr>
                <w:rFonts w:ascii="Times New Roman" w:hAnsi="Times New Roman" w:cs="Times New Roman"/>
                <w:sz w:val="28"/>
                <w:szCs w:val="28"/>
              </w:rPr>
              <w:t>благотворительного аукциона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14:paraId="49A479B3" w14:textId="77777777" w:rsidR="005702FA" w:rsidRDefault="0024070D" w:rsidP="005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68" w:type="dxa"/>
          </w:tcPr>
          <w:p w14:paraId="45DD9CFF" w14:textId="77777777" w:rsidR="005702FA" w:rsidRPr="005B1B5B" w:rsidRDefault="005702FA" w:rsidP="003E4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5B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молодёжной палаты при Собрании депутатов НАО, члены Палаты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14:paraId="61DCBBBA" w14:textId="77777777" w:rsidR="005702FA" w:rsidRPr="003F1613" w:rsidRDefault="005702FA" w:rsidP="003E4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F1613">
              <w:rPr>
                <w:rFonts w:ascii="Times New Roman" w:hAnsi="Times New Roman" w:cs="Times New Roman"/>
                <w:sz w:val="28"/>
                <w:szCs w:val="28"/>
              </w:rPr>
              <w:t>вышению социальной активности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59077C1" w14:textId="77777777" w:rsidR="00F712B3" w:rsidRPr="00F712B3" w:rsidRDefault="00F712B3" w:rsidP="00F712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712B3" w:rsidRPr="00F712B3" w:rsidSect="00C9373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06C6"/>
    <w:multiLevelType w:val="hybridMultilevel"/>
    <w:tmpl w:val="25F47CBA"/>
    <w:lvl w:ilvl="0" w:tplc="87EC0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61B"/>
    <w:multiLevelType w:val="hybridMultilevel"/>
    <w:tmpl w:val="315A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6484B"/>
    <w:multiLevelType w:val="hybridMultilevel"/>
    <w:tmpl w:val="57AA9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6228"/>
    <w:multiLevelType w:val="hybridMultilevel"/>
    <w:tmpl w:val="19EC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B3"/>
    <w:rsid w:val="000E02BA"/>
    <w:rsid w:val="00122468"/>
    <w:rsid w:val="001379C4"/>
    <w:rsid w:val="001D051C"/>
    <w:rsid w:val="001E6887"/>
    <w:rsid w:val="0024070D"/>
    <w:rsid w:val="00265DC4"/>
    <w:rsid w:val="0029375F"/>
    <w:rsid w:val="002C53E3"/>
    <w:rsid w:val="00367AA6"/>
    <w:rsid w:val="003F1613"/>
    <w:rsid w:val="003F28CC"/>
    <w:rsid w:val="00441C34"/>
    <w:rsid w:val="00464ED8"/>
    <w:rsid w:val="004831B1"/>
    <w:rsid w:val="004D42FD"/>
    <w:rsid w:val="004F0BFB"/>
    <w:rsid w:val="005702FA"/>
    <w:rsid w:val="00570832"/>
    <w:rsid w:val="005B1B5B"/>
    <w:rsid w:val="00601166"/>
    <w:rsid w:val="0061681D"/>
    <w:rsid w:val="00620712"/>
    <w:rsid w:val="006677C0"/>
    <w:rsid w:val="00690BC2"/>
    <w:rsid w:val="006F06F1"/>
    <w:rsid w:val="00741654"/>
    <w:rsid w:val="007565B7"/>
    <w:rsid w:val="00821DEE"/>
    <w:rsid w:val="00851E4A"/>
    <w:rsid w:val="0091608F"/>
    <w:rsid w:val="009A5D3F"/>
    <w:rsid w:val="00A04762"/>
    <w:rsid w:val="00A07E1D"/>
    <w:rsid w:val="00A10DCC"/>
    <w:rsid w:val="00A17C68"/>
    <w:rsid w:val="00A372CF"/>
    <w:rsid w:val="00A85C40"/>
    <w:rsid w:val="00A862AB"/>
    <w:rsid w:val="00A871A6"/>
    <w:rsid w:val="00A97F4F"/>
    <w:rsid w:val="00AA5DB3"/>
    <w:rsid w:val="00AD483F"/>
    <w:rsid w:val="00B85801"/>
    <w:rsid w:val="00BC36D9"/>
    <w:rsid w:val="00BD663C"/>
    <w:rsid w:val="00C4774F"/>
    <w:rsid w:val="00C93733"/>
    <w:rsid w:val="00DB718B"/>
    <w:rsid w:val="00E10F6B"/>
    <w:rsid w:val="00E62D11"/>
    <w:rsid w:val="00E64FE4"/>
    <w:rsid w:val="00EC3B6F"/>
    <w:rsid w:val="00EE6B48"/>
    <w:rsid w:val="00F22C0B"/>
    <w:rsid w:val="00F40E66"/>
    <w:rsid w:val="00F712B3"/>
    <w:rsid w:val="00F72547"/>
    <w:rsid w:val="00F763D5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D6C7"/>
  <w15:docId w15:val="{CB3085A8-BC9E-6349-A3C7-9714D58A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67A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B858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B85801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4F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486EA-449C-4E78-939D-6554FA92F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D156A-FA8F-4EEA-B721-791E89FEAB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2B325E-3CB6-4DD1-8B5D-829436121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3</cp:revision>
  <dcterms:created xsi:type="dcterms:W3CDTF">2021-03-17T12:50:00Z</dcterms:created>
  <dcterms:modified xsi:type="dcterms:W3CDTF">2021-03-17T12:58:00Z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0x01010037771CCA4BD27548B58398FD546E051D</vt:lpwstr>
  </property>
</Properties>
</file>